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5F90" w14:textId="779DC49E" w:rsidR="00886E9B" w:rsidRDefault="009A0E02" w:rsidP="006B4067">
      <w:pPr>
        <w:spacing w:after="240" w:line="240" w:lineRule="atLeast"/>
        <w:jc w:val="both"/>
        <w:textAlignment w:val="baseline"/>
        <w:rPr>
          <w:color w:val="000000"/>
        </w:rPr>
      </w:pPr>
      <w:r>
        <w:rPr>
          <w:noProof/>
          <w:sz w:val="28"/>
          <w:szCs w:val="28"/>
        </w:rPr>
        <w:drawing>
          <wp:inline distT="0" distB="0" distL="0" distR="0" wp14:anchorId="6CB3A967" wp14:editId="416FC322">
            <wp:extent cx="5486400" cy="754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7DEA5" w14:textId="77777777" w:rsidR="00886E9B" w:rsidRDefault="00886E9B" w:rsidP="006B4067">
      <w:pPr>
        <w:spacing w:after="240" w:line="240" w:lineRule="atLeast"/>
        <w:jc w:val="both"/>
        <w:textAlignment w:val="baseline"/>
        <w:rPr>
          <w:color w:val="000000"/>
        </w:rPr>
      </w:pPr>
    </w:p>
    <w:p w14:paraId="05D536CA" w14:textId="77777777" w:rsidR="0006138C" w:rsidRDefault="0006138C" w:rsidP="006B4067">
      <w:pPr>
        <w:spacing w:after="240" w:line="240" w:lineRule="atLeast"/>
        <w:jc w:val="both"/>
        <w:textAlignment w:val="baseline"/>
        <w:rPr>
          <w:color w:val="000000"/>
        </w:rPr>
      </w:pPr>
    </w:p>
    <w:p w14:paraId="5FA38480" w14:textId="77777777" w:rsidR="0006138C" w:rsidRDefault="0006138C" w:rsidP="006B4067">
      <w:pPr>
        <w:spacing w:after="240" w:line="240" w:lineRule="atLeast"/>
        <w:jc w:val="both"/>
        <w:textAlignment w:val="baseline"/>
        <w:rPr>
          <w:color w:val="000000"/>
        </w:rPr>
      </w:pPr>
    </w:p>
    <w:p w14:paraId="1F1F0748" w14:textId="77777777" w:rsidR="0006138C" w:rsidRDefault="0006138C" w:rsidP="006B4067">
      <w:pPr>
        <w:spacing w:after="240" w:line="240" w:lineRule="atLeast"/>
        <w:jc w:val="both"/>
        <w:textAlignment w:val="baseline"/>
        <w:rPr>
          <w:color w:val="000000"/>
        </w:rPr>
      </w:pPr>
    </w:p>
    <w:p w14:paraId="04671466" w14:textId="77777777" w:rsidR="006B4067" w:rsidRPr="006B4067" w:rsidRDefault="006B4067" w:rsidP="006B4067">
      <w:pPr>
        <w:spacing w:after="240" w:line="240" w:lineRule="atLeast"/>
        <w:jc w:val="both"/>
        <w:textAlignment w:val="baseline"/>
        <w:rPr>
          <w:color w:val="000000"/>
        </w:rPr>
      </w:pPr>
      <w:r w:rsidRPr="006B4067">
        <w:rPr>
          <w:color w:val="000000"/>
        </w:rPr>
        <w:lastRenderedPageBreak/>
        <w:t xml:space="preserve">1.Содержание образования и организации образовательного процесса в </w:t>
      </w:r>
      <w:r w:rsidR="008C4089">
        <w:rPr>
          <w:color w:val="000000"/>
        </w:rPr>
        <w:t>АНО ДП</w:t>
      </w:r>
      <w:r w:rsidR="005F60F2" w:rsidRPr="005F60F2">
        <w:rPr>
          <w:color w:val="000000"/>
        </w:rPr>
        <w:t>О «Автошкола «Клаксон</w:t>
      </w:r>
      <w:r w:rsidR="008C4089">
        <w:rPr>
          <w:color w:val="000000"/>
        </w:rPr>
        <w:t xml:space="preserve"> плюс»</w:t>
      </w:r>
      <w:r w:rsidR="005F60F2" w:rsidRPr="005F60F2">
        <w:rPr>
          <w:color w:val="000000"/>
        </w:rPr>
        <w:t xml:space="preserve"> </w:t>
      </w:r>
      <w:r w:rsidRPr="006B4067">
        <w:rPr>
          <w:color w:val="000000"/>
        </w:rPr>
        <w:t>(далее</w:t>
      </w:r>
      <w:r w:rsidR="00C125C1">
        <w:rPr>
          <w:color w:val="000000"/>
        </w:rPr>
        <w:t xml:space="preserve"> </w:t>
      </w:r>
      <w:r w:rsidRPr="006B4067">
        <w:rPr>
          <w:color w:val="000000"/>
        </w:rPr>
        <w:t xml:space="preserve">- </w:t>
      </w:r>
      <w:r w:rsidR="00720EC0">
        <w:rPr>
          <w:color w:val="000000"/>
        </w:rPr>
        <w:t>Автошкола)</w:t>
      </w:r>
      <w:r w:rsidRPr="006B4067">
        <w:rPr>
          <w:color w:val="000000"/>
        </w:rPr>
        <w:t xml:space="preserve"> регламентируется учебными (тематическими) планами, программами, разработанными </w:t>
      </w:r>
      <w:r w:rsidR="00720EC0">
        <w:rPr>
          <w:color w:val="000000"/>
        </w:rPr>
        <w:t>Автошкола</w:t>
      </w:r>
      <w:r w:rsidRPr="006B4067">
        <w:rPr>
          <w:color w:val="000000"/>
        </w:rPr>
        <w:t xml:space="preserve"> самостоятельно с учетом содержания примерных учебных планов, программ, разработанных на основе государственных образовательных стандартов и рекомендуемых федеральным органом управления образованием.</w:t>
      </w:r>
    </w:p>
    <w:p w14:paraId="01864C39" w14:textId="77777777" w:rsidR="006B4067" w:rsidRPr="006B4067" w:rsidRDefault="006B4067" w:rsidP="006B4067">
      <w:pPr>
        <w:spacing w:after="240" w:line="240" w:lineRule="atLeast"/>
        <w:jc w:val="both"/>
        <w:textAlignment w:val="baseline"/>
        <w:rPr>
          <w:color w:val="000000"/>
        </w:rPr>
      </w:pPr>
      <w:r w:rsidRPr="006B4067">
        <w:rPr>
          <w:color w:val="000000"/>
        </w:rPr>
        <w:t>Учебный процесс осуществляется в течение всего календарного года.</w:t>
      </w:r>
    </w:p>
    <w:p w14:paraId="1826DEE8" w14:textId="77777777" w:rsidR="006B4067" w:rsidRPr="006B4067" w:rsidRDefault="006B4067" w:rsidP="006B4067">
      <w:pPr>
        <w:spacing w:after="240" w:line="240" w:lineRule="atLeast"/>
        <w:jc w:val="both"/>
        <w:textAlignment w:val="baseline"/>
        <w:rPr>
          <w:color w:val="000000"/>
        </w:rPr>
      </w:pPr>
      <w:r w:rsidRPr="006B4067">
        <w:rPr>
          <w:color w:val="000000"/>
        </w:rPr>
        <w:t>2. Обучение осуществляется по очной, очно-заочной, сменной, индивидуальной формам обучения, а также в порядке сочетания указанных форм обучения.</w:t>
      </w:r>
    </w:p>
    <w:p w14:paraId="2642269A" w14:textId="77777777" w:rsidR="006B4067" w:rsidRPr="006B4067" w:rsidRDefault="006B4067" w:rsidP="006B4067">
      <w:pPr>
        <w:spacing w:after="240" w:line="240" w:lineRule="atLeast"/>
        <w:jc w:val="both"/>
        <w:textAlignment w:val="baseline"/>
        <w:rPr>
          <w:color w:val="000000"/>
        </w:rPr>
      </w:pPr>
      <w:r w:rsidRPr="006B4067">
        <w:rPr>
          <w:color w:val="000000"/>
        </w:rPr>
        <w:t xml:space="preserve">3. Обучение проводится в группах, которые формируются </w:t>
      </w:r>
      <w:r w:rsidR="00720EC0">
        <w:rPr>
          <w:color w:val="000000"/>
        </w:rPr>
        <w:t>Автошколой</w:t>
      </w:r>
      <w:r w:rsidRPr="006B4067">
        <w:rPr>
          <w:color w:val="000000"/>
        </w:rPr>
        <w:t xml:space="preserve"> по дисциплинам. Численность групп определяется в зависимости от специфики преподаваемого предмета, в количестве наиболее целесообразном для усвоения материала.</w:t>
      </w:r>
    </w:p>
    <w:p w14:paraId="52CFA963" w14:textId="77777777" w:rsidR="006B4067" w:rsidRDefault="006B4067" w:rsidP="006B4067">
      <w:pPr>
        <w:spacing w:line="240" w:lineRule="atLeast"/>
        <w:jc w:val="both"/>
        <w:textAlignment w:val="baseline"/>
        <w:rPr>
          <w:color w:val="000000"/>
        </w:rPr>
      </w:pPr>
      <w:r w:rsidRPr="006B4067">
        <w:rPr>
          <w:color w:val="000000"/>
        </w:rPr>
        <w:t>4. Учебная нагрузка при организации занятий в форме очного обучения не</w:t>
      </w:r>
      <w:r w:rsidRPr="006B4067">
        <w:rPr>
          <w:color w:val="000000"/>
        </w:rPr>
        <w:br/>
        <w:t>должна превышать 6 часов в день и 36 часов в неделю, а в форме очно-заочного (вечернего) обучения - соответственно 4 часов и 24 часов. Режим обучения может быть</w:t>
      </w:r>
      <w:r w:rsidRPr="006B4067">
        <w:rPr>
          <w:color w:val="000000"/>
        </w:rPr>
        <w:br/>
        <w:t>ежедневным и от 2 до 5 дней в неделю.</w:t>
      </w:r>
    </w:p>
    <w:p w14:paraId="03A22F72" w14:textId="77777777" w:rsidR="00886E9B" w:rsidRPr="006B4067" w:rsidRDefault="00886E9B" w:rsidP="006B4067">
      <w:pPr>
        <w:spacing w:line="240" w:lineRule="atLeast"/>
        <w:jc w:val="both"/>
        <w:textAlignment w:val="baseline"/>
        <w:rPr>
          <w:color w:val="000000"/>
        </w:rPr>
      </w:pPr>
    </w:p>
    <w:p w14:paraId="0002D693" w14:textId="77777777" w:rsidR="006B4067" w:rsidRPr="006B4067" w:rsidRDefault="006B4067" w:rsidP="006B4067">
      <w:pPr>
        <w:spacing w:after="240" w:line="240" w:lineRule="atLeast"/>
        <w:jc w:val="both"/>
        <w:textAlignment w:val="baseline"/>
        <w:rPr>
          <w:color w:val="000000"/>
        </w:rPr>
      </w:pPr>
      <w:r w:rsidRPr="006B4067">
        <w:rPr>
          <w:color w:val="000000"/>
        </w:rPr>
        <w:t xml:space="preserve">5. Занятия в </w:t>
      </w:r>
      <w:r w:rsidR="00720EC0">
        <w:rPr>
          <w:color w:val="000000"/>
        </w:rPr>
        <w:t>Автошколе</w:t>
      </w:r>
      <w:r w:rsidRPr="006B4067">
        <w:rPr>
          <w:color w:val="000000"/>
        </w:rPr>
        <w:t xml:space="preserve"> проводятся на основании расписаний теоретических занятий и графиков учебного вождения.</w:t>
      </w:r>
    </w:p>
    <w:p w14:paraId="07EE74B0" w14:textId="77777777" w:rsidR="006B4067" w:rsidRPr="006B4067" w:rsidRDefault="006B4067" w:rsidP="006B4067">
      <w:pPr>
        <w:spacing w:after="240" w:line="240" w:lineRule="atLeast"/>
        <w:jc w:val="both"/>
        <w:textAlignment w:val="baseline"/>
        <w:rPr>
          <w:color w:val="000000"/>
        </w:rPr>
      </w:pPr>
      <w:r w:rsidRPr="006B4067">
        <w:rPr>
          <w:color w:val="000000"/>
        </w:rPr>
        <w:t>6. Основными формами обучения являются теоретические, лабораторно-практические, практические и контрольные занятия.</w:t>
      </w:r>
    </w:p>
    <w:p w14:paraId="61FF28A7" w14:textId="77777777" w:rsidR="006B4067" w:rsidRPr="006B4067" w:rsidRDefault="006B4067" w:rsidP="006B4067">
      <w:pPr>
        <w:spacing w:after="240" w:line="240" w:lineRule="atLeast"/>
        <w:jc w:val="both"/>
        <w:textAlignment w:val="baseline"/>
        <w:rPr>
          <w:color w:val="000000"/>
        </w:rPr>
      </w:pPr>
      <w:r w:rsidRPr="006B4067">
        <w:rPr>
          <w:color w:val="000000"/>
        </w:rPr>
        <w:t>7. Продолжительность учебного часа теоретических и лабораторно-практических занятий - 45 минут</w:t>
      </w:r>
      <w:r w:rsidR="00720EC0">
        <w:rPr>
          <w:color w:val="000000"/>
        </w:rPr>
        <w:t>,</w:t>
      </w:r>
      <w:r w:rsidR="00720EC0" w:rsidRPr="00720EC0">
        <w:t xml:space="preserve"> </w:t>
      </w:r>
      <w:r w:rsidR="00720EC0" w:rsidRPr="005172FB">
        <w:t>после каждой учебной пары предусматривается перерыв продолжительностью не менее 5 минут. Теоретическое обучение проводится в с</w:t>
      </w:r>
      <w:r w:rsidR="00720EC0">
        <w:t>пециально оборудованных классах</w:t>
      </w:r>
      <w:r w:rsidRPr="006B4067">
        <w:rPr>
          <w:color w:val="000000"/>
        </w:rPr>
        <w:t>, а практических занятий по вождению автомобиля - 60 минут, включая время на постановку задач, подведение итогов, оформление документации и смену обучаемых.</w:t>
      </w:r>
      <w:r w:rsidR="00886E9B" w:rsidRPr="00886E9B">
        <w:t xml:space="preserve"> </w:t>
      </w:r>
      <w:r w:rsidR="00886E9B" w:rsidRPr="005172FB">
        <w:t>Практические занятия идут по следующей форме: в день предусматривается 2-4 часа вождения для одного обучающегося.</w:t>
      </w:r>
      <w:r w:rsidRPr="006B4067">
        <w:rPr>
          <w:color w:val="000000"/>
        </w:rPr>
        <w:t xml:space="preserve"> Допускается проведение лабораторно-практических занятий в течение 90 минут без перерыва.</w:t>
      </w:r>
    </w:p>
    <w:p w14:paraId="14C7767E" w14:textId="77777777" w:rsidR="006B4067" w:rsidRPr="006B4067" w:rsidRDefault="006B4067" w:rsidP="006B4067">
      <w:pPr>
        <w:spacing w:after="240" w:line="240" w:lineRule="atLeast"/>
        <w:jc w:val="both"/>
        <w:textAlignment w:val="baseline"/>
        <w:rPr>
          <w:color w:val="000000"/>
        </w:rPr>
      </w:pPr>
      <w:r w:rsidRPr="006B4067">
        <w:rPr>
          <w:color w:val="000000"/>
        </w:rPr>
        <w:t>8. Режим теоретических за</w:t>
      </w:r>
      <w:r w:rsidR="00720EC0">
        <w:rPr>
          <w:color w:val="000000"/>
        </w:rPr>
        <w:t>нятий устанавливается в зависимости от групп (утренние, дневные, вечерние) с 8.00 до 22.00</w:t>
      </w:r>
      <w:r w:rsidR="00886E9B">
        <w:rPr>
          <w:color w:val="000000"/>
        </w:rPr>
        <w:t>, г</w:t>
      </w:r>
      <w:r w:rsidRPr="006B4067">
        <w:rPr>
          <w:color w:val="000000"/>
        </w:rPr>
        <w:t>руппа выходного д</w:t>
      </w:r>
      <w:r w:rsidR="00886E9B">
        <w:rPr>
          <w:color w:val="000000"/>
        </w:rPr>
        <w:t>ня: суббота, воскресенье с 10.00 до 20.00</w:t>
      </w:r>
    </w:p>
    <w:p w14:paraId="431988C1" w14:textId="77777777" w:rsidR="006B4067" w:rsidRPr="006B4067" w:rsidRDefault="006B4067" w:rsidP="006B4067">
      <w:pPr>
        <w:jc w:val="both"/>
      </w:pPr>
      <w:r w:rsidRPr="006B4067">
        <w:rPr>
          <w:color w:val="000000"/>
        </w:rPr>
        <w:t xml:space="preserve">9. Практические занятия вождения проводятся по индивидуальному графику с </w:t>
      </w:r>
      <w:r w:rsidR="00720EC0">
        <w:rPr>
          <w:color w:val="000000"/>
        </w:rPr>
        <w:t>7</w:t>
      </w:r>
      <w:r w:rsidRPr="006B4067">
        <w:rPr>
          <w:color w:val="000000"/>
        </w:rPr>
        <w:t>.00 до 2</w:t>
      </w:r>
      <w:r w:rsidR="00720EC0">
        <w:rPr>
          <w:color w:val="000000"/>
        </w:rPr>
        <w:t>3</w:t>
      </w:r>
      <w:r w:rsidRPr="006B4067">
        <w:rPr>
          <w:color w:val="000000"/>
        </w:rPr>
        <w:t>.00. Допускается в день не более двух занятий подряд по 60 минут.</w:t>
      </w:r>
    </w:p>
    <w:p w14:paraId="45A02ACE" w14:textId="77777777" w:rsidR="005172FB" w:rsidRDefault="005172FB" w:rsidP="005172FB"/>
    <w:p w14:paraId="2C9700BF" w14:textId="77777777" w:rsidR="005172FB" w:rsidRDefault="005172FB" w:rsidP="005172FB"/>
    <w:p w14:paraId="3804660B" w14:textId="77777777" w:rsidR="005172FB" w:rsidRPr="005172FB" w:rsidRDefault="005172FB" w:rsidP="005172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1BCB98DA" w14:textId="77777777" w:rsidR="005172FB" w:rsidRDefault="005172FB"/>
    <w:sectPr w:rsidR="005172FB" w:rsidSect="00C90D4C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FB"/>
    <w:rsid w:val="0000210D"/>
    <w:rsid w:val="000030A9"/>
    <w:rsid w:val="000034D6"/>
    <w:rsid w:val="00006782"/>
    <w:rsid w:val="00007940"/>
    <w:rsid w:val="000110B6"/>
    <w:rsid w:val="000146AF"/>
    <w:rsid w:val="00015A6F"/>
    <w:rsid w:val="00020176"/>
    <w:rsid w:val="000262FA"/>
    <w:rsid w:val="0003101C"/>
    <w:rsid w:val="000348AB"/>
    <w:rsid w:val="00036720"/>
    <w:rsid w:val="00040F3F"/>
    <w:rsid w:val="000575FB"/>
    <w:rsid w:val="0006053B"/>
    <w:rsid w:val="000605D2"/>
    <w:rsid w:val="0006138C"/>
    <w:rsid w:val="00071B39"/>
    <w:rsid w:val="0007213A"/>
    <w:rsid w:val="000748CA"/>
    <w:rsid w:val="000850A6"/>
    <w:rsid w:val="000863A1"/>
    <w:rsid w:val="00087F26"/>
    <w:rsid w:val="00091D86"/>
    <w:rsid w:val="00096344"/>
    <w:rsid w:val="000A14B4"/>
    <w:rsid w:val="000A4341"/>
    <w:rsid w:val="000A720D"/>
    <w:rsid w:val="000A79F4"/>
    <w:rsid w:val="000B0DA4"/>
    <w:rsid w:val="000B2D60"/>
    <w:rsid w:val="000C1959"/>
    <w:rsid w:val="000C404B"/>
    <w:rsid w:val="000C5025"/>
    <w:rsid w:val="000C54ED"/>
    <w:rsid w:val="000C6F5E"/>
    <w:rsid w:val="000D416E"/>
    <w:rsid w:val="000D594E"/>
    <w:rsid w:val="000D7871"/>
    <w:rsid w:val="000E1E39"/>
    <w:rsid w:val="000E367D"/>
    <w:rsid w:val="000F3C26"/>
    <w:rsid w:val="000F4512"/>
    <w:rsid w:val="00101200"/>
    <w:rsid w:val="00104034"/>
    <w:rsid w:val="00111FB9"/>
    <w:rsid w:val="00116DE0"/>
    <w:rsid w:val="0012402B"/>
    <w:rsid w:val="00126DF4"/>
    <w:rsid w:val="00131F52"/>
    <w:rsid w:val="00140CF3"/>
    <w:rsid w:val="00142D18"/>
    <w:rsid w:val="00147CC5"/>
    <w:rsid w:val="001514FC"/>
    <w:rsid w:val="00151C87"/>
    <w:rsid w:val="00155B4D"/>
    <w:rsid w:val="00156502"/>
    <w:rsid w:val="00163348"/>
    <w:rsid w:val="00163715"/>
    <w:rsid w:val="001662BA"/>
    <w:rsid w:val="001708BD"/>
    <w:rsid w:val="00173808"/>
    <w:rsid w:val="001760A6"/>
    <w:rsid w:val="00184228"/>
    <w:rsid w:val="00192808"/>
    <w:rsid w:val="00195504"/>
    <w:rsid w:val="001964B6"/>
    <w:rsid w:val="001974F7"/>
    <w:rsid w:val="00197BBC"/>
    <w:rsid w:val="001A41A8"/>
    <w:rsid w:val="001A4D8F"/>
    <w:rsid w:val="001B3537"/>
    <w:rsid w:val="001B5220"/>
    <w:rsid w:val="001B5ABD"/>
    <w:rsid w:val="001B5FF6"/>
    <w:rsid w:val="001B7A56"/>
    <w:rsid w:val="001B7CDE"/>
    <w:rsid w:val="001C009F"/>
    <w:rsid w:val="001C1003"/>
    <w:rsid w:val="001C64D9"/>
    <w:rsid w:val="001D1945"/>
    <w:rsid w:val="001D1AE8"/>
    <w:rsid w:val="001D6F9F"/>
    <w:rsid w:val="001E0E79"/>
    <w:rsid w:val="001E3EBA"/>
    <w:rsid w:val="001F37BC"/>
    <w:rsid w:val="001F4245"/>
    <w:rsid w:val="001F589D"/>
    <w:rsid w:val="00202E09"/>
    <w:rsid w:val="00205280"/>
    <w:rsid w:val="00211D47"/>
    <w:rsid w:val="00212681"/>
    <w:rsid w:val="002143CB"/>
    <w:rsid w:val="0022388D"/>
    <w:rsid w:val="00224D92"/>
    <w:rsid w:val="00225BDB"/>
    <w:rsid w:val="00226B7F"/>
    <w:rsid w:val="00232AD7"/>
    <w:rsid w:val="002352B6"/>
    <w:rsid w:val="00235357"/>
    <w:rsid w:val="00236A64"/>
    <w:rsid w:val="002400B3"/>
    <w:rsid w:val="00240CFA"/>
    <w:rsid w:val="00241BBD"/>
    <w:rsid w:val="002427D4"/>
    <w:rsid w:val="002511F4"/>
    <w:rsid w:val="00252BDE"/>
    <w:rsid w:val="002552E2"/>
    <w:rsid w:val="00255980"/>
    <w:rsid w:val="00261E10"/>
    <w:rsid w:val="00265E3F"/>
    <w:rsid w:val="0026710C"/>
    <w:rsid w:val="0027608C"/>
    <w:rsid w:val="0028273E"/>
    <w:rsid w:val="002828E2"/>
    <w:rsid w:val="00285F92"/>
    <w:rsid w:val="002862D8"/>
    <w:rsid w:val="0029677C"/>
    <w:rsid w:val="002A0E62"/>
    <w:rsid w:val="002A1ED6"/>
    <w:rsid w:val="002A2AE5"/>
    <w:rsid w:val="002A3D2C"/>
    <w:rsid w:val="002A43CB"/>
    <w:rsid w:val="002A518A"/>
    <w:rsid w:val="002A5B62"/>
    <w:rsid w:val="002B4F9F"/>
    <w:rsid w:val="002C29A7"/>
    <w:rsid w:val="002C2C1D"/>
    <w:rsid w:val="002C5447"/>
    <w:rsid w:val="002C5D76"/>
    <w:rsid w:val="002D003D"/>
    <w:rsid w:val="002D2DB6"/>
    <w:rsid w:val="002E1E91"/>
    <w:rsid w:val="002E41AE"/>
    <w:rsid w:val="002E6D95"/>
    <w:rsid w:val="002F19DE"/>
    <w:rsid w:val="002F61D9"/>
    <w:rsid w:val="00300A17"/>
    <w:rsid w:val="003059CD"/>
    <w:rsid w:val="00311460"/>
    <w:rsid w:val="00314352"/>
    <w:rsid w:val="00315181"/>
    <w:rsid w:val="0031536F"/>
    <w:rsid w:val="00315F6C"/>
    <w:rsid w:val="00320DB4"/>
    <w:rsid w:val="003229B3"/>
    <w:rsid w:val="00337216"/>
    <w:rsid w:val="00342AD5"/>
    <w:rsid w:val="003437E4"/>
    <w:rsid w:val="00344D24"/>
    <w:rsid w:val="00347438"/>
    <w:rsid w:val="00350100"/>
    <w:rsid w:val="00352073"/>
    <w:rsid w:val="00360FE5"/>
    <w:rsid w:val="0036391A"/>
    <w:rsid w:val="00364A91"/>
    <w:rsid w:val="00364B59"/>
    <w:rsid w:val="00365BAD"/>
    <w:rsid w:val="00374546"/>
    <w:rsid w:val="00375BAE"/>
    <w:rsid w:val="00382241"/>
    <w:rsid w:val="00385161"/>
    <w:rsid w:val="00390236"/>
    <w:rsid w:val="00391C21"/>
    <w:rsid w:val="0039740A"/>
    <w:rsid w:val="003A096C"/>
    <w:rsid w:val="003A7863"/>
    <w:rsid w:val="003B0BED"/>
    <w:rsid w:val="003B0FCE"/>
    <w:rsid w:val="003B2CCB"/>
    <w:rsid w:val="003B7497"/>
    <w:rsid w:val="003C282E"/>
    <w:rsid w:val="003C3E07"/>
    <w:rsid w:val="003D1ACB"/>
    <w:rsid w:val="003D3045"/>
    <w:rsid w:val="003D3FF6"/>
    <w:rsid w:val="003E0643"/>
    <w:rsid w:val="003E489B"/>
    <w:rsid w:val="003E6620"/>
    <w:rsid w:val="003F16F1"/>
    <w:rsid w:val="003F36DF"/>
    <w:rsid w:val="003F574F"/>
    <w:rsid w:val="00402CC5"/>
    <w:rsid w:val="00403A2D"/>
    <w:rsid w:val="00404555"/>
    <w:rsid w:val="00413331"/>
    <w:rsid w:val="0042159B"/>
    <w:rsid w:val="004218D6"/>
    <w:rsid w:val="00422559"/>
    <w:rsid w:val="00425269"/>
    <w:rsid w:val="004253E1"/>
    <w:rsid w:val="004308B5"/>
    <w:rsid w:val="00431018"/>
    <w:rsid w:val="0043215E"/>
    <w:rsid w:val="00433E0F"/>
    <w:rsid w:val="00441D2A"/>
    <w:rsid w:val="0044741E"/>
    <w:rsid w:val="00456102"/>
    <w:rsid w:val="00456136"/>
    <w:rsid w:val="00467945"/>
    <w:rsid w:val="00467C20"/>
    <w:rsid w:val="00471F95"/>
    <w:rsid w:val="00474B5C"/>
    <w:rsid w:val="00477DD3"/>
    <w:rsid w:val="004819F4"/>
    <w:rsid w:val="00481EB3"/>
    <w:rsid w:val="00485353"/>
    <w:rsid w:val="004865E7"/>
    <w:rsid w:val="004A5268"/>
    <w:rsid w:val="004B78C4"/>
    <w:rsid w:val="004C29FE"/>
    <w:rsid w:val="004C49D7"/>
    <w:rsid w:val="004C4FBF"/>
    <w:rsid w:val="004D3A29"/>
    <w:rsid w:val="004D6212"/>
    <w:rsid w:val="004D7F37"/>
    <w:rsid w:val="004E2945"/>
    <w:rsid w:val="004E3D43"/>
    <w:rsid w:val="004E3FC4"/>
    <w:rsid w:val="004E4890"/>
    <w:rsid w:val="004F2A25"/>
    <w:rsid w:val="004F3C38"/>
    <w:rsid w:val="00502953"/>
    <w:rsid w:val="00515B9C"/>
    <w:rsid w:val="00515D18"/>
    <w:rsid w:val="005169DA"/>
    <w:rsid w:val="005172FB"/>
    <w:rsid w:val="00517A96"/>
    <w:rsid w:val="005228DC"/>
    <w:rsid w:val="005276A3"/>
    <w:rsid w:val="00532B41"/>
    <w:rsid w:val="00533946"/>
    <w:rsid w:val="00533F97"/>
    <w:rsid w:val="005344BC"/>
    <w:rsid w:val="00541873"/>
    <w:rsid w:val="0054277C"/>
    <w:rsid w:val="00545CA1"/>
    <w:rsid w:val="005556B7"/>
    <w:rsid w:val="00561294"/>
    <w:rsid w:val="00572628"/>
    <w:rsid w:val="00577917"/>
    <w:rsid w:val="00584989"/>
    <w:rsid w:val="005903DC"/>
    <w:rsid w:val="00596B17"/>
    <w:rsid w:val="005A4173"/>
    <w:rsid w:val="005A777C"/>
    <w:rsid w:val="005B2194"/>
    <w:rsid w:val="005B5DA5"/>
    <w:rsid w:val="005B7C56"/>
    <w:rsid w:val="005D15AA"/>
    <w:rsid w:val="005D1865"/>
    <w:rsid w:val="005D29D6"/>
    <w:rsid w:val="005D4009"/>
    <w:rsid w:val="005D69E4"/>
    <w:rsid w:val="005D7528"/>
    <w:rsid w:val="005E08A2"/>
    <w:rsid w:val="005E383D"/>
    <w:rsid w:val="005F23E8"/>
    <w:rsid w:val="005F3B5E"/>
    <w:rsid w:val="005F60F2"/>
    <w:rsid w:val="00606555"/>
    <w:rsid w:val="00607215"/>
    <w:rsid w:val="006142A0"/>
    <w:rsid w:val="006171B4"/>
    <w:rsid w:val="006233C8"/>
    <w:rsid w:val="00634624"/>
    <w:rsid w:val="00634CB5"/>
    <w:rsid w:val="00636BD2"/>
    <w:rsid w:val="006671D3"/>
    <w:rsid w:val="00671271"/>
    <w:rsid w:val="00673F7A"/>
    <w:rsid w:val="006762D3"/>
    <w:rsid w:val="00691BC5"/>
    <w:rsid w:val="0069315A"/>
    <w:rsid w:val="00694810"/>
    <w:rsid w:val="006A01E4"/>
    <w:rsid w:val="006A5FE0"/>
    <w:rsid w:val="006B35DA"/>
    <w:rsid w:val="006B4067"/>
    <w:rsid w:val="006C3D82"/>
    <w:rsid w:val="006C4193"/>
    <w:rsid w:val="006D1DFB"/>
    <w:rsid w:val="006F1A75"/>
    <w:rsid w:val="006F48C7"/>
    <w:rsid w:val="007008D9"/>
    <w:rsid w:val="007035FF"/>
    <w:rsid w:val="0071351A"/>
    <w:rsid w:val="00715BFB"/>
    <w:rsid w:val="00717634"/>
    <w:rsid w:val="00720EC0"/>
    <w:rsid w:val="00722A6C"/>
    <w:rsid w:val="00725E0F"/>
    <w:rsid w:val="0073016D"/>
    <w:rsid w:val="0073369F"/>
    <w:rsid w:val="00734B7B"/>
    <w:rsid w:val="0074279F"/>
    <w:rsid w:val="00742DA8"/>
    <w:rsid w:val="00746A7B"/>
    <w:rsid w:val="00746F52"/>
    <w:rsid w:val="00754C1C"/>
    <w:rsid w:val="00756DFC"/>
    <w:rsid w:val="00766B17"/>
    <w:rsid w:val="00767D4F"/>
    <w:rsid w:val="00770B58"/>
    <w:rsid w:val="00770C4C"/>
    <w:rsid w:val="00770CE5"/>
    <w:rsid w:val="00771C02"/>
    <w:rsid w:val="00771D5F"/>
    <w:rsid w:val="0077400D"/>
    <w:rsid w:val="0077414F"/>
    <w:rsid w:val="00774827"/>
    <w:rsid w:val="00784162"/>
    <w:rsid w:val="00784A41"/>
    <w:rsid w:val="007903B7"/>
    <w:rsid w:val="00795947"/>
    <w:rsid w:val="0079782D"/>
    <w:rsid w:val="007A1076"/>
    <w:rsid w:val="007A1BB9"/>
    <w:rsid w:val="007B1E7A"/>
    <w:rsid w:val="007B3218"/>
    <w:rsid w:val="007B3B66"/>
    <w:rsid w:val="007C2B7D"/>
    <w:rsid w:val="007C519D"/>
    <w:rsid w:val="007C6760"/>
    <w:rsid w:val="007D0AD3"/>
    <w:rsid w:val="007E06B6"/>
    <w:rsid w:val="007F1A20"/>
    <w:rsid w:val="007F38FF"/>
    <w:rsid w:val="007F6C9F"/>
    <w:rsid w:val="00801DBB"/>
    <w:rsid w:val="00814325"/>
    <w:rsid w:val="00817FB2"/>
    <w:rsid w:val="0082107B"/>
    <w:rsid w:val="008242F4"/>
    <w:rsid w:val="0083550F"/>
    <w:rsid w:val="00837954"/>
    <w:rsid w:val="008421BB"/>
    <w:rsid w:val="00860267"/>
    <w:rsid w:val="00863A9A"/>
    <w:rsid w:val="00873E08"/>
    <w:rsid w:val="00875BB7"/>
    <w:rsid w:val="008773C9"/>
    <w:rsid w:val="00884C24"/>
    <w:rsid w:val="00884EE3"/>
    <w:rsid w:val="00886E9B"/>
    <w:rsid w:val="0089133E"/>
    <w:rsid w:val="0089178B"/>
    <w:rsid w:val="00893471"/>
    <w:rsid w:val="0089428D"/>
    <w:rsid w:val="008A5870"/>
    <w:rsid w:val="008B5177"/>
    <w:rsid w:val="008C4089"/>
    <w:rsid w:val="008D20CD"/>
    <w:rsid w:val="008D3FD4"/>
    <w:rsid w:val="008D479F"/>
    <w:rsid w:val="008E1543"/>
    <w:rsid w:val="008F01C6"/>
    <w:rsid w:val="008F3B90"/>
    <w:rsid w:val="008F54F2"/>
    <w:rsid w:val="008F60D7"/>
    <w:rsid w:val="008F70ED"/>
    <w:rsid w:val="008F7934"/>
    <w:rsid w:val="00907B90"/>
    <w:rsid w:val="00913ABE"/>
    <w:rsid w:val="00916B8C"/>
    <w:rsid w:val="00917A5A"/>
    <w:rsid w:val="0092074F"/>
    <w:rsid w:val="00922FE0"/>
    <w:rsid w:val="00923061"/>
    <w:rsid w:val="00924128"/>
    <w:rsid w:val="009317B1"/>
    <w:rsid w:val="00935E7B"/>
    <w:rsid w:val="00941921"/>
    <w:rsid w:val="00943462"/>
    <w:rsid w:val="00946513"/>
    <w:rsid w:val="00950F53"/>
    <w:rsid w:val="0095297B"/>
    <w:rsid w:val="00954597"/>
    <w:rsid w:val="009551A8"/>
    <w:rsid w:val="00960C11"/>
    <w:rsid w:val="00963848"/>
    <w:rsid w:val="00964093"/>
    <w:rsid w:val="009719E1"/>
    <w:rsid w:val="00973130"/>
    <w:rsid w:val="0098377B"/>
    <w:rsid w:val="009907A4"/>
    <w:rsid w:val="009919C8"/>
    <w:rsid w:val="00996947"/>
    <w:rsid w:val="009A05AD"/>
    <w:rsid w:val="009A0E02"/>
    <w:rsid w:val="009A1308"/>
    <w:rsid w:val="009A196E"/>
    <w:rsid w:val="009A407D"/>
    <w:rsid w:val="009A6C1B"/>
    <w:rsid w:val="009B0216"/>
    <w:rsid w:val="009B122B"/>
    <w:rsid w:val="009B6993"/>
    <w:rsid w:val="009C07FD"/>
    <w:rsid w:val="009C13BB"/>
    <w:rsid w:val="009C42A3"/>
    <w:rsid w:val="009C4DED"/>
    <w:rsid w:val="009C6C9A"/>
    <w:rsid w:val="009D202F"/>
    <w:rsid w:val="009D39A2"/>
    <w:rsid w:val="009D582F"/>
    <w:rsid w:val="009D63AF"/>
    <w:rsid w:val="009D704E"/>
    <w:rsid w:val="009E1947"/>
    <w:rsid w:val="009E5C6B"/>
    <w:rsid w:val="009E5E62"/>
    <w:rsid w:val="009E6704"/>
    <w:rsid w:val="009E74C8"/>
    <w:rsid w:val="009F450C"/>
    <w:rsid w:val="009F69C1"/>
    <w:rsid w:val="00A0010E"/>
    <w:rsid w:val="00A03012"/>
    <w:rsid w:val="00A063E6"/>
    <w:rsid w:val="00A10DBB"/>
    <w:rsid w:val="00A133F8"/>
    <w:rsid w:val="00A205AF"/>
    <w:rsid w:val="00A21120"/>
    <w:rsid w:val="00A2409E"/>
    <w:rsid w:val="00A24C21"/>
    <w:rsid w:val="00A34535"/>
    <w:rsid w:val="00A358AE"/>
    <w:rsid w:val="00A37CA9"/>
    <w:rsid w:val="00A40976"/>
    <w:rsid w:val="00A41718"/>
    <w:rsid w:val="00A45216"/>
    <w:rsid w:val="00A46ADF"/>
    <w:rsid w:val="00A51B8B"/>
    <w:rsid w:val="00A57B36"/>
    <w:rsid w:val="00A64F77"/>
    <w:rsid w:val="00A67755"/>
    <w:rsid w:val="00A73D46"/>
    <w:rsid w:val="00A74DC4"/>
    <w:rsid w:val="00A8054C"/>
    <w:rsid w:val="00A85D8B"/>
    <w:rsid w:val="00A87E43"/>
    <w:rsid w:val="00AA0192"/>
    <w:rsid w:val="00AA0E47"/>
    <w:rsid w:val="00AA2F74"/>
    <w:rsid w:val="00AA3708"/>
    <w:rsid w:val="00AA53A0"/>
    <w:rsid w:val="00AB22C2"/>
    <w:rsid w:val="00AB34FA"/>
    <w:rsid w:val="00AB7426"/>
    <w:rsid w:val="00AB7CAA"/>
    <w:rsid w:val="00AC2382"/>
    <w:rsid w:val="00AC3C51"/>
    <w:rsid w:val="00AD6679"/>
    <w:rsid w:val="00AD70B8"/>
    <w:rsid w:val="00AE501D"/>
    <w:rsid w:val="00AF1222"/>
    <w:rsid w:val="00B004D8"/>
    <w:rsid w:val="00B05064"/>
    <w:rsid w:val="00B103FF"/>
    <w:rsid w:val="00B11099"/>
    <w:rsid w:val="00B115EF"/>
    <w:rsid w:val="00B12906"/>
    <w:rsid w:val="00B13331"/>
    <w:rsid w:val="00B168A0"/>
    <w:rsid w:val="00B21060"/>
    <w:rsid w:val="00B2131E"/>
    <w:rsid w:val="00B310D7"/>
    <w:rsid w:val="00B34311"/>
    <w:rsid w:val="00B4248C"/>
    <w:rsid w:val="00B43B72"/>
    <w:rsid w:val="00B43F77"/>
    <w:rsid w:val="00B50104"/>
    <w:rsid w:val="00B51D6C"/>
    <w:rsid w:val="00B54408"/>
    <w:rsid w:val="00B57F70"/>
    <w:rsid w:val="00B60FDE"/>
    <w:rsid w:val="00B617EE"/>
    <w:rsid w:val="00B74A48"/>
    <w:rsid w:val="00B77D17"/>
    <w:rsid w:val="00B8027E"/>
    <w:rsid w:val="00B819D7"/>
    <w:rsid w:val="00B908E6"/>
    <w:rsid w:val="00B90CAA"/>
    <w:rsid w:val="00B9106F"/>
    <w:rsid w:val="00B917BE"/>
    <w:rsid w:val="00B9650C"/>
    <w:rsid w:val="00B96851"/>
    <w:rsid w:val="00B97A13"/>
    <w:rsid w:val="00BA45A6"/>
    <w:rsid w:val="00BA517C"/>
    <w:rsid w:val="00BA5D8C"/>
    <w:rsid w:val="00BA6271"/>
    <w:rsid w:val="00BB5EEF"/>
    <w:rsid w:val="00BC07F8"/>
    <w:rsid w:val="00BD1DE5"/>
    <w:rsid w:val="00BE67DB"/>
    <w:rsid w:val="00C02569"/>
    <w:rsid w:val="00C03C7B"/>
    <w:rsid w:val="00C07C65"/>
    <w:rsid w:val="00C125C1"/>
    <w:rsid w:val="00C127A0"/>
    <w:rsid w:val="00C14FC2"/>
    <w:rsid w:val="00C1560C"/>
    <w:rsid w:val="00C15D99"/>
    <w:rsid w:val="00C2051A"/>
    <w:rsid w:val="00C27D7A"/>
    <w:rsid w:val="00C337DF"/>
    <w:rsid w:val="00C36912"/>
    <w:rsid w:val="00C441B8"/>
    <w:rsid w:val="00C47FA0"/>
    <w:rsid w:val="00C51C66"/>
    <w:rsid w:val="00C51DC2"/>
    <w:rsid w:val="00C53B0B"/>
    <w:rsid w:val="00C60169"/>
    <w:rsid w:val="00C62AC4"/>
    <w:rsid w:val="00C63745"/>
    <w:rsid w:val="00C729C6"/>
    <w:rsid w:val="00C75768"/>
    <w:rsid w:val="00C81550"/>
    <w:rsid w:val="00C87D1C"/>
    <w:rsid w:val="00C90D4C"/>
    <w:rsid w:val="00C96177"/>
    <w:rsid w:val="00CA389E"/>
    <w:rsid w:val="00CA54BE"/>
    <w:rsid w:val="00CA7DED"/>
    <w:rsid w:val="00CB236B"/>
    <w:rsid w:val="00CC6F0C"/>
    <w:rsid w:val="00CC7B3F"/>
    <w:rsid w:val="00CD051A"/>
    <w:rsid w:val="00CD2BFC"/>
    <w:rsid w:val="00CD7100"/>
    <w:rsid w:val="00CE29AD"/>
    <w:rsid w:val="00CE431F"/>
    <w:rsid w:val="00CF1E0C"/>
    <w:rsid w:val="00CF33BD"/>
    <w:rsid w:val="00CF3FE2"/>
    <w:rsid w:val="00CF48FF"/>
    <w:rsid w:val="00CF74FB"/>
    <w:rsid w:val="00D00285"/>
    <w:rsid w:val="00D02B61"/>
    <w:rsid w:val="00D05CB5"/>
    <w:rsid w:val="00D07242"/>
    <w:rsid w:val="00D17160"/>
    <w:rsid w:val="00D207E6"/>
    <w:rsid w:val="00D21479"/>
    <w:rsid w:val="00D23E88"/>
    <w:rsid w:val="00D24B7E"/>
    <w:rsid w:val="00D26A2A"/>
    <w:rsid w:val="00D342A5"/>
    <w:rsid w:val="00D34B35"/>
    <w:rsid w:val="00D35589"/>
    <w:rsid w:val="00D35A84"/>
    <w:rsid w:val="00D4332B"/>
    <w:rsid w:val="00D4433B"/>
    <w:rsid w:val="00D449E9"/>
    <w:rsid w:val="00D47147"/>
    <w:rsid w:val="00D47681"/>
    <w:rsid w:val="00D5574E"/>
    <w:rsid w:val="00D607B1"/>
    <w:rsid w:val="00D627A2"/>
    <w:rsid w:val="00D64063"/>
    <w:rsid w:val="00D64FB7"/>
    <w:rsid w:val="00D65787"/>
    <w:rsid w:val="00D67469"/>
    <w:rsid w:val="00D72ED2"/>
    <w:rsid w:val="00D74A0A"/>
    <w:rsid w:val="00D74E25"/>
    <w:rsid w:val="00D76BD3"/>
    <w:rsid w:val="00D76DE6"/>
    <w:rsid w:val="00D8219A"/>
    <w:rsid w:val="00D82F7B"/>
    <w:rsid w:val="00D91ECA"/>
    <w:rsid w:val="00D94D65"/>
    <w:rsid w:val="00D97C26"/>
    <w:rsid w:val="00DA1774"/>
    <w:rsid w:val="00DB2F29"/>
    <w:rsid w:val="00DB32CB"/>
    <w:rsid w:val="00DB3FAD"/>
    <w:rsid w:val="00DB5E84"/>
    <w:rsid w:val="00DC05A9"/>
    <w:rsid w:val="00DC0FA9"/>
    <w:rsid w:val="00DC6013"/>
    <w:rsid w:val="00DC64FE"/>
    <w:rsid w:val="00DD0057"/>
    <w:rsid w:val="00DD2338"/>
    <w:rsid w:val="00DD2D2F"/>
    <w:rsid w:val="00DD447B"/>
    <w:rsid w:val="00DF50EA"/>
    <w:rsid w:val="00DF633A"/>
    <w:rsid w:val="00E026D5"/>
    <w:rsid w:val="00E02E66"/>
    <w:rsid w:val="00E04086"/>
    <w:rsid w:val="00E06514"/>
    <w:rsid w:val="00E125B6"/>
    <w:rsid w:val="00E12A54"/>
    <w:rsid w:val="00E141E6"/>
    <w:rsid w:val="00E14D8B"/>
    <w:rsid w:val="00E252BB"/>
    <w:rsid w:val="00E27E69"/>
    <w:rsid w:val="00E317DB"/>
    <w:rsid w:val="00E345C9"/>
    <w:rsid w:val="00E351FF"/>
    <w:rsid w:val="00E42B6E"/>
    <w:rsid w:val="00E43942"/>
    <w:rsid w:val="00E468E6"/>
    <w:rsid w:val="00E46BE2"/>
    <w:rsid w:val="00E53C78"/>
    <w:rsid w:val="00E57D59"/>
    <w:rsid w:val="00E63D1E"/>
    <w:rsid w:val="00E65749"/>
    <w:rsid w:val="00E65BEB"/>
    <w:rsid w:val="00E743EB"/>
    <w:rsid w:val="00E85E94"/>
    <w:rsid w:val="00E85FC3"/>
    <w:rsid w:val="00E90E84"/>
    <w:rsid w:val="00E9245D"/>
    <w:rsid w:val="00E96203"/>
    <w:rsid w:val="00EA5C51"/>
    <w:rsid w:val="00EB0A34"/>
    <w:rsid w:val="00EB56AD"/>
    <w:rsid w:val="00EB7744"/>
    <w:rsid w:val="00EC1754"/>
    <w:rsid w:val="00EC2B04"/>
    <w:rsid w:val="00EC5E30"/>
    <w:rsid w:val="00EC6CA3"/>
    <w:rsid w:val="00ED452F"/>
    <w:rsid w:val="00ED6A8E"/>
    <w:rsid w:val="00EE2686"/>
    <w:rsid w:val="00EE3DF7"/>
    <w:rsid w:val="00F028E0"/>
    <w:rsid w:val="00F02BC7"/>
    <w:rsid w:val="00F06267"/>
    <w:rsid w:val="00F06FB9"/>
    <w:rsid w:val="00F1349A"/>
    <w:rsid w:val="00F139FB"/>
    <w:rsid w:val="00F2283A"/>
    <w:rsid w:val="00F22A40"/>
    <w:rsid w:val="00F23AE5"/>
    <w:rsid w:val="00F25D0A"/>
    <w:rsid w:val="00F42E7D"/>
    <w:rsid w:val="00F4382F"/>
    <w:rsid w:val="00F43D73"/>
    <w:rsid w:val="00F55332"/>
    <w:rsid w:val="00F61E92"/>
    <w:rsid w:val="00F704F6"/>
    <w:rsid w:val="00F7103D"/>
    <w:rsid w:val="00F76406"/>
    <w:rsid w:val="00F82365"/>
    <w:rsid w:val="00F85C9B"/>
    <w:rsid w:val="00F862B2"/>
    <w:rsid w:val="00F8724F"/>
    <w:rsid w:val="00F87294"/>
    <w:rsid w:val="00F876EC"/>
    <w:rsid w:val="00F927C8"/>
    <w:rsid w:val="00F9729E"/>
    <w:rsid w:val="00FA3CC1"/>
    <w:rsid w:val="00FB199F"/>
    <w:rsid w:val="00FB3ACD"/>
    <w:rsid w:val="00FB5197"/>
    <w:rsid w:val="00FC2106"/>
    <w:rsid w:val="00FC63BA"/>
    <w:rsid w:val="00FC7E58"/>
    <w:rsid w:val="00FD0934"/>
    <w:rsid w:val="00FD1278"/>
    <w:rsid w:val="00FD1FDE"/>
    <w:rsid w:val="00FD27DE"/>
    <w:rsid w:val="00FE1857"/>
    <w:rsid w:val="00FE274D"/>
    <w:rsid w:val="00FE408F"/>
    <w:rsid w:val="00FE4815"/>
    <w:rsid w:val="00FE5728"/>
    <w:rsid w:val="00FF1CCF"/>
    <w:rsid w:val="00FF3B51"/>
    <w:rsid w:val="00FF4372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A3E96"/>
  <w15:chartTrackingRefBased/>
  <w15:docId w15:val="{3BD49416-EE25-4CE2-875E-23FADD03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72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5172FB"/>
    <w:rPr>
      <w:rFonts w:ascii="Calibri" w:hAnsi="Calibri"/>
      <w:sz w:val="22"/>
      <w:szCs w:val="22"/>
      <w:lang w:eastAsia="en-US"/>
    </w:rPr>
  </w:style>
  <w:style w:type="paragraph" w:customStyle="1" w:styleId="a3">
    <w:name w:val="обычный"/>
    <w:basedOn w:val="a"/>
    <w:rsid w:val="006B40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Игорь Быков</cp:lastModifiedBy>
  <cp:revision>2</cp:revision>
  <cp:lastPrinted>2016-02-12T12:47:00Z</cp:lastPrinted>
  <dcterms:created xsi:type="dcterms:W3CDTF">2023-11-07T11:23:00Z</dcterms:created>
  <dcterms:modified xsi:type="dcterms:W3CDTF">2023-11-07T11:23:00Z</dcterms:modified>
</cp:coreProperties>
</file>