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0ED" w14:textId="77777777" w:rsidR="00F96A49" w:rsidRDefault="00F96A49" w:rsidP="00B1428F">
      <w:pPr>
        <w:jc w:val="center"/>
      </w:pPr>
    </w:p>
    <w:p w14:paraId="0D9841B9" w14:textId="77777777" w:rsidR="002E2131" w:rsidRPr="003B3A73" w:rsidRDefault="00633EBF" w:rsidP="009C5B2B">
      <w:pPr>
        <w:tabs>
          <w:tab w:val="left" w:pos="285"/>
          <w:tab w:val="center" w:pos="5102"/>
        </w:tabs>
      </w:pPr>
      <w:r>
        <w:rPr>
          <w:color w:val="0000FF"/>
        </w:rPr>
        <w:tab/>
      </w:r>
      <w:r w:rsidR="009C5B2B">
        <w:rPr>
          <w:noProof/>
        </w:rPr>
        <w:drawing>
          <wp:inline distT="0" distB="0" distL="0" distR="0" wp14:anchorId="74F5A06C" wp14:editId="0E184ADF">
            <wp:extent cx="6256655" cy="8907780"/>
            <wp:effectExtent l="19050" t="0" r="0" b="0"/>
            <wp:docPr id="2" name="Рисунок 1" descr="финх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нхоз.jpg"/>
                    <pic:cNvPicPr/>
                  </pic:nvPicPr>
                  <pic:blipFill>
                    <a:blip r:embed="rId6">
                      <a:lum contrast="-20000"/>
                    </a:blip>
                    <a:srcRect l="1586" r="1936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FFCB" w14:textId="77777777" w:rsidR="002E2131" w:rsidRDefault="002E2131" w:rsidP="00D90E4B">
      <w:pPr>
        <w:rPr>
          <w:sz w:val="28"/>
          <w:szCs w:val="28"/>
        </w:rPr>
      </w:pPr>
    </w:p>
    <w:p w14:paraId="0AEAE152" w14:textId="77777777" w:rsidR="002E2131" w:rsidRDefault="002E2131" w:rsidP="00D90E4B">
      <w:pPr>
        <w:rPr>
          <w:sz w:val="28"/>
          <w:szCs w:val="28"/>
        </w:rPr>
      </w:pPr>
    </w:p>
    <w:p w14:paraId="6FD2C0B5" w14:textId="77777777" w:rsidR="002E2131" w:rsidRDefault="002E2131" w:rsidP="00D90E4B">
      <w:pPr>
        <w:rPr>
          <w:sz w:val="28"/>
          <w:szCs w:val="28"/>
        </w:rPr>
      </w:pPr>
    </w:p>
    <w:p w14:paraId="0337C942" w14:textId="77777777" w:rsidR="002E2131" w:rsidRDefault="002E2131" w:rsidP="00D90E4B">
      <w:pPr>
        <w:rPr>
          <w:sz w:val="28"/>
          <w:szCs w:val="28"/>
        </w:rPr>
      </w:pPr>
    </w:p>
    <w:tbl>
      <w:tblPr>
        <w:tblW w:w="1030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5"/>
        <w:gridCol w:w="2175"/>
        <w:gridCol w:w="2085"/>
      </w:tblGrid>
      <w:tr w:rsidR="00527596" w14:paraId="58414835" w14:textId="77777777" w:rsidTr="00527596">
        <w:trPr>
          <w:trHeight w:val="525"/>
        </w:trPr>
        <w:tc>
          <w:tcPr>
            <w:tcW w:w="6045" w:type="dxa"/>
          </w:tcPr>
          <w:p w14:paraId="0E3092DD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787EF05E" w14:textId="77777777" w:rsidR="00527596" w:rsidRPr="00527596" w:rsidRDefault="00527596" w:rsidP="0052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КФД</w:t>
            </w:r>
          </w:p>
        </w:tc>
        <w:tc>
          <w:tcPr>
            <w:tcW w:w="2085" w:type="dxa"/>
          </w:tcPr>
          <w:p w14:paraId="38D82CF3" w14:textId="77777777" w:rsidR="00527596" w:rsidRPr="00527596" w:rsidRDefault="00527596" w:rsidP="00527596">
            <w:pPr>
              <w:jc w:val="center"/>
              <w:rPr>
                <w:b/>
                <w:sz w:val="20"/>
                <w:szCs w:val="20"/>
              </w:rPr>
            </w:pPr>
            <w:r w:rsidRPr="00527596">
              <w:rPr>
                <w:b/>
                <w:sz w:val="20"/>
                <w:szCs w:val="20"/>
              </w:rPr>
              <w:t>Коды</w:t>
            </w:r>
          </w:p>
        </w:tc>
      </w:tr>
      <w:tr w:rsidR="00527596" w14:paraId="1D00950B" w14:textId="77777777" w:rsidTr="00527596">
        <w:trPr>
          <w:trHeight w:val="540"/>
        </w:trPr>
        <w:tc>
          <w:tcPr>
            <w:tcW w:w="6045" w:type="dxa"/>
          </w:tcPr>
          <w:p w14:paraId="5B7C029A" w14:textId="77777777" w:rsidR="00527596" w:rsidRDefault="0097418C" w:rsidP="00622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622FF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» </w:t>
            </w:r>
            <w:r w:rsidR="00622FFF">
              <w:rPr>
                <w:sz w:val="28"/>
                <w:szCs w:val="28"/>
              </w:rPr>
              <w:t>ноября 2023</w:t>
            </w:r>
            <w:r w:rsidR="0052759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175" w:type="dxa"/>
          </w:tcPr>
          <w:p w14:paraId="3F7CB69F" w14:textId="77777777" w:rsidR="00527596" w:rsidRDefault="00527596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85" w:type="dxa"/>
          </w:tcPr>
          <w:p w14:paraId="2E76C216" w14:textId="77777777" w:rsidR="00527596" w:rsidRDefault="00622FFF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</w:tr>
      <w:tr w:rsidR="00527596" w14:paraId="30CC5975" w14:textId="77777777" w:rsidTr="005174FB">
        <w:trPr>
          <w:trHeight w:val="351"/>
        </w:trPr>
        <w:tc>
          <w:tcPr>
            <w:tcW w:w="6045" w:type="dxa"/>
          </w:tcPr>
          <w:p w14:paraId="3A6292AD" w14:textId="77777777" w:rsidR="00527596" w:rsidRDefault="00527596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ДПО «Автошкола «Клаксон плюс»</w:t>
            </w:r>
          </w:p>
        </w:tc>
        <w:tc>
          <w:tcPr>
            <w:tcW w:w="2175" w:type="dxa"/>
          </w:tcPr>
          <w:p w14:paraId="72A1BBDB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1B0A590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</w:tr>
      <w:tr w:rsidR="00527596" w14:paraId="5A16BE7E" w14:textId="77777777" w:rsidTr="005174FB">
        <w:trPr>
          <w:trHeight w:val="445"/>
        </w:trPr>
        <w:tc>
          <w:tcPr>
            <w:tcW w:w="6045" w:type="dxa"/>
          </w:tcPr>
          <w:p w14:paraId="2A90B6AC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0CBC9DCF" w14:textId="77777777" w:rsidR="00527596" w:rsidRDefault="00527596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ОКПО</w:t>
            </w:r>
          </w:p>
        </w:tc>
        <w:tc>
          <w:tcPr>
            <w:tcW w:w="2085" w:type="dxa"/>
          </w:tcPr>
          <w:p w14:paraId="3AFEBFF4" w14:textId="77777777" w:rsidR="00527596" w:rsidRDefault="008678E1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13068198</w:t>
            </w:r>
          </w:p>
        </w:tc>
      </w:tr>
      <w:tr w:rsidR="00527596" w14:paraId="20D64B52" w14:textId="77777777" w:rsidTr="005174FB">
        <w:trPr>
          <w:trHeight w:val="230"/>
        </w:trPr>
        <w:tc>
          <w:tcPr>
            <w:tcW w:w="6045" w:type="dxa"/>
          </w:tcPr>
          <w:p w14:paraId="3596D339" w14:textId="77777777" w:rsidR="00527596" w:rsidRDefault="00527596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1841056236/184101001</w:t>
            </w:r>
          </w:p>
        </w:tc>
        <w:tc>
          <w:tcPr>
            <w:tcW w:w="2175" w:type="dxa"/>
          </w:tcPr>
          <w:p w14:paraId="7631F750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75E9AE72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</w:tr>
      <w:tr w:rsidR="00527596" w14:paraId="233D8F6B" w14:textId="77777777" w:rsidTr="00527596">
        <w:trPr>
          <w:trHeight w:val="645"/>
        </w:trPr>
        <w:tc>
          <w:tcPr>
            <w:tcW w:w="6045" w:type="dxa"/>
          </w:tcPr>
          <w:p w14:paraId="58143EA9" w14:textId="77777777" w:rsidR="00527596" w:rsidRDefault="00527596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175" w:type="dxa"/>
          </w:tcPr>
          <w:p w14:paraId="1BB4CA3D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01BF4EC5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</w:tr>
      <w:tr w:rsidR="00527596" w14:paraId="7898B4F4" w14:textId="77777777" w:rsidTr="005174FB">
        <w:trPr>
          <w:trHeight w:val="390"/>
        </w:trPr>
        <w:tc>
          <w:tcPr>
            <w:tcW w:w="6045" w:type="dxa"/>
          </w:tcPr>
          <w:p w14:paraId="0BB3CA07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0B5A23F8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1C22A821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</w:tr>
      <w:tr w:rsidR="00527596" w14:paraId="0885C289" w14:textId="77777777" w:rsidTr="005174FB">
        <w:trPr>
          <w:trHeight w:val="552"/>
        </w:trPr>
        <w:tc>
          <w:tcPr>
            <w:tcW w:w="6045" w:type="dxa"/>
          </w:tcPr>
          <w:p w14:paraId="1562F2F9" w14:textId="77777777" w:rsidR="00527596" w:rsidRDefault="00527596" w:rsidP="00D90E4B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100FF787" w14:textId="77777777" w:rsidR="00527596" w:rsidRDefault="005174FB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2085" w:type="dxa"/>
          </w:tcPr>
          <w:p w14:paraId="4F97AAF1" w14:textId="77777777" w:rsidR="00527596" w:rsidRDefault="0097418C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85.42</w:t>
            </w:r>
            <w:r w:rsidR="005174FB">
              <w:rPr>
                <w:sz w:val="28"/>
                <w:szCs w:val="28"/>
              </w:rPr>
              <w:t>.1</w:t>
            </w:r>
          </w:p>
        </w:tc>
      </w:tr>
      <w:tr w:rsidR="005174FB" w14:paraId="096A334B" w14:textId="77777777" w:rsidTr="005174FB">
        <w:trPr>
          <w:trHeight w:val="850"/>
        </w:trPr>
        <w:tc>
          <w:tcPr>
            <w:tcW w:w="10305" w:type="dxa"/>
            <w:gridSpan w:val="3"/>
          </w:tcPr>
          <w:p w14:paraId="0E84B33A" w14:textId="77777777" w:rsidR="005174FB" w:rsidRDefault="005174FB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фактического местонахождения: </w:t>
            </w:r>
          </w:p>
          <w:p w14:paraId="13DC670E" w14:textId="77777777" w:rsidR="005174FB" w:rsidRDefault="005174FB" w:rsidP="00D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426076 УР. г. Ижевск, ул. Пастухова, 82</w:t>
            </w:r>
          </w:p>
        </w:tc>
      </w:tr>
    </w:tbl>
    <w:p w14:paraId="4A3E885B" w14:textId="77777777" w:rsidR="005174FB" w:rsidRDefault="005174FB" w:rsidP="00D90E4B">
      <w:pPr>
        <w:rPr>
          <w:sz w:val="28"/>
          <w:szCs w:val="28"/>
        </w:rPr>
      </w:pPr>
    </w:p>
    <w:p w14:paraId="5C01E92B" w14:textId="77777777" w:rsidR="002E2131" w:rsidRDefault="005174FB" w:rsidP="005174F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Сведения о деятельности АНО ДПО «Автошкола «Клаксон плюс»</w:t>
      </w:r>
    </w:p>
    <w:p w14:paraId="505AF5DB" w14:textId="77777777" w:rsidR="005174FB" w:rsidRDefault="005174FB" w:rsidP="005174F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Основной целью Автошколы является:                                                                        - подготовка водителей автотранспортных средств;</w:t>
      </w:r>
    </w:p>
    <w:p w14:paraId="4C96A73A" w14:textId="77777777" w:rsidR="005174FB" w:rsidRDefault="005174FB" w:rsidP="005174FB">
      <w:pPr>
        <w:tabs>
          <w:tab w:val="left" w:pos="1095"/>
        </w:tabs>
        <w:ind w:left="1068"/>
        <w:rPr>
          <w:sz w:val="28"/>
          <w:szCs w:val="28"/>
        </w:rPr>
      </w:pPr>
      <w:r w:rsidRPr="005174FB">
        <w:rPr>
          <w:sz w:val="28"/>
          <w:szCs w:val="28"/>
        </w:rPr>
        <w:t xml:space="preserve">- создание необходимых </w:t>
      </w:r>
      <w:r>
        <w:rPr>
          <w:sz w:val="28"/>
          <w:szCs w:val="28"/>
        </w:rPr>
        <w:t xml:space="preserve">условий для удовлетворения потребностей личности в получении необходимой профессии.                                                                                                                                                                                                            </w:t>
      </w:r>
    </w:p>
    <w:p w14:paraId="4A9A3FA6" w14:textId="77777777" w:rsidR="005174FB" w:rsidRDefault="005174FB" w:rsidP="005174F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  Виды деятельности учреждения: начальная профессиональная подготовка </w:t>
      </w:r>
    </w:p>
    <w:p w14:paraId="1A88AC82" w14:textId="77777777" w:rsidR="007118FD" w:rsidRDefault="005174FB" w:rsidP="009C5B2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водителей транспор</w:t>
      </w:r>
      <w:r w:rsidR="00622FFF">
        <w:rPr>
          <w:sz w:val="28"/>
          <w:szCs w:val="28"/>
        </w:rPr>
        <w:t>тных средств категорий «А», «В», «С».</w:t>
      </w:r>
    </w:p>
    <w:tbl>
      <w:tblPr>
        <w:tblpPr w:leftFromText="180" w:rightFromText="180" w:vertAnchor="text" w:tblpX="1384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  <w:gridCol w:w="2985"/>
      </w:tblGrid>
      <w:tr w:rsidR="007118FD" w14:paraId="7B386EE3" w14:textId="77777777" w:rsidTr="004B004C">
        <w:trPr>
          <w:trHeight w:val="480"/>
        </w:trPr>
        <w:tc>
          <w:tcPr>
            <w:tcW w:w="5730" w:type="dxa"/>
          </w:tcPr>
          <w:p w14:paraId="084EAB9B" w14:textId="77777777" w:rsidR="007118FD" w:rsidRPr="007118FD" w:rsidRDefault="007118FD" w:rsidP="004B004C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  <w:r w:rsidRPr="007118F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85" w:type="dxa"/>
          </w:tcPr>
          <w:p w14:paraId="4D1A0B83" w14:textId="77777777" w:rsidR="007118FD" w:rsidRPr="007118FD" w:rsidRDefault="007118FD" w:rsidP="004B004C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  <w:r w:rsidRPr="007118FD">
              <w:rPr>
                <w:b/>
                <w:sz w:val="28"/>
                <w:szCs w:val="28"/>
              </w:rPr>
              <w:t>Всего на отчетный финансовый год</w:t>
            </w:r>
            <w:r w:rsidR="008678E1">
              <w:rPr>
                <w:b/>
                <w:sz w:val="28"/>
                <w:szCs w:val="28"/>
              </w:rPr>
              <w:t xml:space="preserve"> 20</w:t>
            </w:r>
            <w:r w:rsidR="00622FFF">
              <w:rPr>
                <w:b/>
                <w:sz w:val="28"/>
                <w:szCs w:val="28"/>
              </w:rPr>
              <w:t>23</w:t>
            </w:r>
          </w:p>
        </w:tc>
      </w:tr>
      <w:tr w:rsidR="007118FD" w14:paraId="72AF5085" w14:textId="77777777" w:rsidTr="004B004C">
        <w:trPr>
          <w:trHeight w:val="70"/>
        </w:trPr>
        <w:tc>
          <w:tcPr>
            <w:tcW w:w="5730" w:type="dxa"/>
          </w:tcPr>
          <w:p w14:paraId="3F02F38D" w14:textId="77777777" w:rsidR="007118FD" w:rsidRPr="004B004C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4B004C">
              <w:rPr>
                <w:sz w:val="20"/>
                <w:szCs w:val="20"/>
              </w:rPr>
              <w:t>Поступления, всего:</w:t>
            </w:r>
          </w:p>
        </w:tc>
        <w:tc>
          <w:tcPr>
            <w:tcW w:w="2985" w:type="dxa"/>
          </w:tcPr>
          <w:p w14:paraId="6F463014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1250000</w:t>
            </w:r>
          </w:p>
        </w:tc>
      </w:tr>
      <w:tr w:rsidR="007118FD" w14:paraId="2D0A78DB" w14:textId="77777777" w:rsidTr="004B004C">
        <w:trPr>
          <w:trHeight w:val="100"/>
        </w:trPr>
        <w:tc>
          <w:tcPr>
            <w:tcW w:w="5730" w:type="dxa"/>
          </w:tcPr>
          <w:p w14:paraId="4AB0F5D4" w14:textId="77777777" w:rsidR="007118FD" w:rsidRPr="004B004C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4B004C">
              <w:rPr>
                <w:sz w:val="20"/>
                <w:szCs w:val="20"/>
              </w:rPr>
              <w:t>В том числе:</w:t>
            </w:r>
          </w:p>
        </w:tc>
        <w:tc>
          <w:tcPr>
            <w:tcW w:w="2985" w:type="dxa"/>
          </w:tcPr>
          <w:p w14:paraId="01D39512" w14:textId="77777777" w:rsidR="007118FD" w:rsidRDefault="007118FD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</w:p>
        </w:tc>
      </w:tr>
      <w:tr w:rsidR="007118FD" w14:paraId="7D4440A6" w14:textId="77777777" w:rsidTr="004B004C">
        <w:trPr>
          <w:trHeight w:val="690"/>
        </w:trPr>
        <w:tc>
          <w:tcPr>
            <w:tcW w:w="5730" w:type="dxa"/>
          </w:tcPr>
          <w:p w14:paraId="05CB2E93" w14:textId="77777777" w:rsidR="007118FD" w:rsidRPr="007118FD" w:rsidRDefault="007118FD" w:rsidP="004B004C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оказания учреждением услуг (выполнения работ), представление которых для физических и юридических лиц осуществляется на платной основе (Обучение по</w:t>
            </w:r>
            <w:r>
              <w:rPr>
                <w:sz w:val="28"/>
                <w:szCs w:val="28"/>
              </w:rPr>
              <w:t xml:space="preserve"> </w:t>
            </w:r>
            <w:r w:rsidRPr="007118FD"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 xml:space="preserve">овке </w:t>
            </w:r>
            <w:r w:rsidRPr="007118FD">
              <w:rPr>
                <w:sz w:val="20"/>
                <w:szCs w:val="20"/>
              </w:rPr>
              <w:t>водителей транспортных средств</w:t>
            </w:r>
            <w:r>
              <w:rPr>
                <w:sz w:val="20"/>
                <w:szCs w:val="20"/>
              </w:rPr>
              <w:t xml:space="preserve">)  </w:t>
            </w:r>
          </w:p>
        </w:tc>
        <w:tc>
          <w:tcPr>
            <w:tcW w:w="2985" w:type="dxa"/>
          </w:tcPr>
          <w:p w14:paraId="5EC66CAE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A1542F">
              <w:rPr>
                <w:sz w:val="28"/>
                <w:szCs w:val="28"/>
              </w:rPr>
              <w:t>0000</w:t>
            </w:r>
          </w:p>
        </w:tc>
      </w:tr>
      <w:tr w:rsidR="007118FD" w14:paraId="0934C09A" w14:textId="77777777" w:rsidTr="004B004C">
        <w:trPr>
          <w:trHeight w:val="218"/>
        </w:trPr>
        <w:tc>
          <w:tcPr>
            <w:tcW w:w="5730" w:type="dxa"/>
          </w:tcPr>
          <w:p w14:paraId="3E7120A8" w14:textId="77777777" w:rsidR="007118FD" w:rsidRPr="007118FD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7118FD">
              <w:rPr>
                <w:sz w:val="20"/>
                <w:szCs w:val="20"/>
              </w:rPr>
              <w:t>Возмещение по страховому случаю ОСАГО</w:t>
            </w:r>
          </w:p>
        </w:tc>
        <w:tc>
          <w:tcPr>
            <w:tcW w:w="2985" w:type="dxa"/>
          </w:tcPr>
          <w:p w14:paraId="14FEACB8" w14:textId="77777777" w:rsidR="007118FD" w:rsidRPr="004B004C" w:rsidRDefault="007118FD" w:rsidP="004B004C">
            <w:pPr>
              <w:tabs>
                <w:tab w:val="left" w:pos="2295"/>
              </w:tabs>
              <w:jc w:val="center"/>
              <w:rPr>
                <w:sz w:val="20"/>
                <w:szCs w:val="20"/>
              </w:rPr>
            </w:pPr>
            <w:r w:rsidRPr="00622FFF">
              <w:rPr>
                <w:sz w:val="28"/>
                <w:szCs w:val="20"/>
              </w:rPr>
              <w:t>0</w:t>
            </w:r>
          </w:p>
        </w:tc>
      </w:tr>
      <w:tr w:rsidR="007118FD" w14:paraId="71BFE289" w14:textId="77777777" w:rsidTr="004B004C">
        <w:trPr>
          <w:trHeight w:val="300"/>
        </w:trPr>
        <w:tc>
          <w:tcPr>
            <w:tcW w:w="5730" w:type="dxa"/>
          </w:tcPr>
          <w:p w14:paraId="47CD786F" w14:textId="77777777" w:rsidR="007118FD" w:rsidRPr="007118FD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7118FD">
              <w:rPr>
                <w:sz w:val="20"/>
                <w:szCs w:val="20"/>
              </w:rPr>
              <w:t>Выплаты, всего:</w:t>
            </w:r>
          </w:p>
        </w:tc>
        <w:tc>
          <w:tcPr>
            <w:tcW w:w="2985" w:type="dxa"/>
          </w:tcPr>
          <w:p w14:paraId="309225C6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734320</w:t>
            </w:r>
          </w:p>
        </w:tc>
      </w:tr>
      <w:tr w:rsidR="007118FD" w14:paraId="2D995EB4" w14:textId="77777777" w:rsidTr="004B004C">
        <w:trPr>
          <w:trHeight w:val="128"/>
        </w:trPr>
        <w:tc>
          <w:tcPr>
            <w:tcW w:w="5730" w:type="dxa"/>
          </w:tcPr>
          <w:p w14:paraId="69629827" w14:textId="77777777" w:rsidR="007118FD" w:rsidRPr="007118FD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711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2985" w:type="dxa"/>
          </w:tcPr>
          <w:p w14:paraId="06741013" w14:textId="77777777" w:rsidR="007118FD" w:rsidRDefault="007118FD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</w:p>
        </w:tc>
      </w:tr>
      <w:tr w:rsidR="007118FD" w14:paraId="208887C8" w14:textId="77777777" w:rsidTr="004B004C">
        <w:trPr>
          <w:trHeight w:val="76"/>
        </w:trPr>
        <w:tc>
          <w:tcPr>
            <w:tcW w:w="5730" w:type="dxa"/>
          </w:tcPr>
          <w:p w14:paraId="6FD2E2E6" w14:textId="77777777" w:rsidR="007118FD" w:rsidRPr="004B004C" w:rsidRDefault="007118FD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4B004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985" w:type="dxa"/>
          </w:tcPr>
          <w:p w14:paraId="085784A6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69000</w:t>
            </w:r>
          </w:p>
        </w:tc>
      </w:tr>
      <w:tr w:rsidR="005C43C6" w14:paraId="6CC42281" w14:textId="77777777" w:rsidTr="004B004C">
        <w:trPr>
          <w:trHeight w:val="76"/>
        </w:trPr>
        <w:tc>
          <w:tcPr>
            <w:tcW w:w="5730" w:type="dxa"/>
          </w:tcPr>
          <w:p w14:paraId="30CDD554" w14:textId="77777777" w:rsidR="005C43C6" w:rsidRPr="004B004C" w:rsidRDefault="005C43C6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2985" w:type="dxa"/>
          </w:tcPr>
          <w:p w14:paraId="637DD0E7" w14:textId="77777777" w:rsidR="005C43C6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270000</w:t>
            </w:r>
          </w:p>
        </w:tc>
      </w:tr>
      <w:tr w:rsidR="007118FD" w14:paraId="3265AAA6" w14:textId="77777777" w:rsidTr="004B004C">
        <w:trPr>
          <w:trHeight w:val="152"/>
        </w:trPr>
        <w:tc>
          <w:tcPr>
            <w:tcW w:w="5730" w:type="dxa"/>
          </w:tcPr>
          <w:p w14:paraId="3B6CA0FB" w14:textId="77777777" w:rsidR="007118FD" w:rsidRPr="004B004C" w:rsidRDefault="005C43C6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  <w:tc>
          <w:tcPr>
            <w:tcW w:w="2985" w:type="dxa"/>
          </w:tcPr>
          <w:p w14:paraId="5168893C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7118FD" w14:paraId="5BA038B3" w14:textId="77777777" w:rsidTr="004B004C">
        <w:trPr>
          <w:trHeight w:val="114"/>
        </w:trPr>
        <w:tc>
          <w:tcPr>
            <w:tcW w:w="5730" w:type="dxa"/>
          </w:tcPr>
          <w:p w14:paraId="015072B5" w14:textId="77777777" w:rsidR="007118FD" w:rsidRPr="004B004C" w:rsidRDefault="004B004C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4B004C">
              <w:rPr>
                <w:sz w:val="20"/>
                <w:szCs w:val="20"/>
              </w:rPr>
              <w:t>Аренда учебных классов и автодромов</w:t>
            </w:r>
          </w:p>
        </w:tc>
        <w:tc>
          <w:tcPr>
            <w:tcW w:w="2985" w:type="dxa"/>
          </w:tcPr>
          <w:p w14:paraId="064D396A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234000</w:t>
            </w:r>
          </w:p>
        </w:tc>
      </w:tr>
      <w:tr w:rsidR="007118FD" w14:paraId="6C301E9A" w14:textId="77777777" w:rsidTr="004B004C">
        <w:trPr>
          <w:trHeight w:val="195"/>
        </w:trPr>
        <w:tc>
          <w:tcPr>
            <w:tcW w:w="5730" w:type="dxa"/>
          </w:tcPr>
          <w:p w14:paraId="2CAC2246" w14:textId="77777777" w:rsidR="007118FD" w:rsidRPr="004B004C" w:rsidRDefault="004B004C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4B004C">
              <w:rPr>
                <w:sz w:val="20"/>
                <w:szCs w:val="20"/>
              </w:rPr>
              <w:t>Обслуживание сайта</w:t>
            </w:r>
          </w:p>
        </w:tc>
        <w:tc>
          <w:tcPr>
            <w:tcW w:w="2985" w:type="dxa"/>
          </w:tcPr>
          <w:p w14:paraId="62AB9997" w14:textId="77777777" w:rsidR="007118FD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46800</w:t>
            </w:r>
          </w:p>
        </w:tc>
      </w:tr>
      <w:tr w:rsidR="004B004C" w14:paraId="576BD24C" w14:textId="77777777" w:rsidTr="004B004C">
        <w:trPr>
          <w:trHeight w:val="165"/>
        </w:trPr>
        <w:tc>
          <w:tcPr>
            <w:tcW w:w="5730" w:type="dxa"/>
          </w:tcPr>
          <w:p w14:paraId="0D12F79A" w14:textId="77777777" w:rsidR="004B004C" w:rsidRPr="004B004C" w:rsidRDefault="004B004C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2985" w:type="dxa"/>
          </w:tcPr>
          <w:p w14:paraId="2BB199F3" w14:textId="77777777" w:rsidR="004B004C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14520</w:t>
            </w:r>
          </w:p>
        </w:tc>
      </w:tr>
      <w:tr w:rsidR="004B004C" w14:paraId="7C8166BB" w14:textId="77777777" w:rsidTr="004B004C">
        <w:trPr>
          <w:trHeight w:val="142"/>
        </w:trPr>
        <w:tc>
          <w:tcPr>
            <w:tcW w:w="5730" w:type="dxa"/>
          </w:tcPr>
          <w:p w14:paraId="5E6F9156" w14:textId="77777777" w:rsidR="004B004C" w:rsidRPr="004B004C" w:rsidRDefault="004B004C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</w:t>
            </w:r>
          </w:p>
        </w:tc>
        <w:tc>
          <w:tcPr>
            <w:tcW w:w="2985" w:type="dxa"/>
          </w:tcPr>
          <w:p w14:paraId="79278760" w14:textId="77777777" w:rsidR="004B004C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5C43C6" w14:paraId="384297E2" w14:textId="77777777" w:rsidTr="004B004C">
        <w:trPr>
          <w:trHeight w:val="142"/>
        </w:trPr>
        <w:tc>
          <w:tcPr>
            <w:tcW w:w="5730" w:type="dxa"/>
          </w:tcPr>
          <w:p w14:paraId="0B4F13B1" w14:textId="77777777" w:rsidR="005C43C6" w:rsidRDefault="005C43C6" w:rsidP="004B004C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2985" w:type="dxa"/>
          </w:tcPr>
          <w:p w14:paraId="73B3153C" w14:textId="77777777" w:rsidR="005C43C6" w:rsidRDefault="005C43C6" w:rsidP="004B004C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</w:tbl>
    <w:p w14:paraId="6DC980F5" w14:textId="77777777" w:rsidR="004B004C" w:rsidRDefault="008678E1" w:rsidP="007118FD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п</w:t>
      </w:r>
      <w:r w:rsidR="007118FD">
        <w:rPr>
          <w:sz w:val="28"/>
          <w:szCs w:val="28"/>
        </w:rPr>
        <w:t xml:space="preserve">оказатели по поступлениям и выплатам </w:t>
      </w:r>
      <w:r>
        <w:rPr>
          <w:sz w:val="28"/>
          <w:szCs w:val="28"/>
        </w:rPr>
        <w:t xml:space="preserve">                                                    </w:t>
      </w:r>
      <w:r w:rsidR="007118FD">
        <w:rPr>
          <w:sz w:val="28"/>
          <w:szCs w:val="28"/>
        </w:rPr>
        <w:t xml:space="preserve">АНО </w:t>
      </w:r>
      <w:r>
        <w:rPr>
          <w:sz w:val="28"/>
          <w:szCs w:val="28"/>
        </w:rPr>
        <w:t>ДПО «Автошкола «Клаксон плюс»  с</w:t>
      </w:r>
      <w:r w:rsidR="007118FD">
        <w:rPr>
          <w:sz w:val="28"/>
          <w:szCs w:val="28"/>
        </w:rPr>
        <w:t xml:space="preserve"> </w:t>
      </w:r>
      <w:r w:rsidR="00622FFF">
        <w:rPr>
          <w:sz w:val="28"/>
          <w:szCs w:val="28"/>
        </w:rPr>
        <w:t>01.11.2023</w:t>
      </w:r>
      <w:r w:rsidR="007118FD">
        <w:rPr>
          <w:sz w:val="28"/>
          <w:szCs w:val="28"/>
        </w:rPr>
        <w:t>г.</w:t>
      </w:r>
    </w:p>
    <w:p w14:paraId="66651842" w14:textId="77777777" w:rsidR="004B004C" w:rsidRPr="004B004C" w:rsidRDefault="004B004C" w:rsidP="004B004C">
      <w:pPr>
        <w:rPr>
          <w:sz w:val="28"/>
          <w:szCs w:val="28"/>
        </w:rPr>
      </w:pPr>
    </w:p>
    <w:p w14:paraId="4F60937D" w14:textId="77777777" w:rsidR="004B004C" w:rsidRPr="004B004C" w:rsidRDefault="004B004C" w:rsidP="004B004C">
      <w:pPr>
        <w:rPr>
          <w:sz w:val="28"/>
          <w:szCs w:val="28"/>
        </w:rPr>
      </w:pPr>
    </w:p>
    <w:p w14:paraId="4706F162" w14:textId="77777777" w:rsidR="004B004C" w:rsidRPr="004B004C" w:rsidRDefault="004B004C" w:rsidP="004B004C">
      <w:pPr>
        <w:rPr>
          <w:sz w:val="28"/>
          <w:szCs w:val="28"/>
        </w:rPr>
      </w:pPr>
    </w:p>
    <w:p w14:paraId="706727AC" w14:textId="77777777" w:rsidR="004B004C" w:rsidRPr="004B004C" w:rsidRDefault="004B004C" w:rsidP="004B004C">
      <w:pPr>
        <w:rPr>
          <w:sz w:val="28"/>
          <w:szCs w:val="28"/>
        </w:rPr>
      </w:pPr>
    </w:p>
    <w:p w14:paraId="4069E0FA" w14:textId="77777777" w:rsidR="004B004C" w:rsidRPr="004B004C" w:rsidRDefault="004B004C" w:rsidP="004B004C">
      <w:pPr>
        <w:rPr>
          <w:sz w:val="28"/>
          <w:szCs w:val="28"/>
        </w:rPr>
      </w:pPr>
    </w:p>
    <w:p w14:paraId="38E8BB73" w14:textId="77777777" w:rsidR="004B004C" w:rsidRPr="004B004C" w:rsidRDefault="004B004C" w:rsidP="004B004C">
      <w:pPr>
        <w:rPr>
          <w:sz w:val="28"/>
          <w:szCs w:val="28"/>
        </w:rPr>
      </w:pPr>
    </w:p>
    <w:p w14:paraId="536C0271" w14:textId="77777777" w:rsidR="004B004C" w:rsidRPr="004B004C" w:rsidRDefault="004B004C" w:rsidP="004B004C">
      <w:pPr>
        <w:rPr>
          <w:sz w:val="28"/>
          <w:szCs w:val="28"/>
        </w:rPr>
      </w:pPr>
    </w:p>
    <w:p w14:paraId="71A696D1" w14:textId="77777777" w:rsidR="004B004C" w:rsidRPr="004B004C" w:rsidRDefault="004B004C" w:rsidP="004B004C">
      <w:pPr>
        <w:rPr>
          <w:sz w:val="28"/>
          <w:szCs w:val="28"/>
        </w:rPr>
      </w:pPr>
    </w:p>
    <w:p w14:paraId="1EF4D41A" w14:textId="77777777" w:rsidR="004B004C" w:rsidRPr="004B004C" w:rsidRDefault="004B004C" w:rsidP="004B004C">
      <w:pPr>
        <w:rPr>
          <w:sz w:val="28"/>
          <w:szCs w:val="28"/>
        </w:rPr>
      </w:pPr>
    </w:p>
    <w:p w14:paraId="3179ACCF" w14:textId="77777777" w:rsidR="004B004C" w:rsidRPr="004B004C" w:rsidRDefault="004B004C" w:rsidP="004B004C">
      <w:pPr>
        <w:rPr>
          <w:sz w:val="28"/>
          <w:szCs w:val="28"/>
        </w:rPr>
      </w:pPr>
    </w:p>
    <w:p w14:paraId="23E73FFE" w14:textId="77777777" w:rsidR="004B004C" w:rsidRPr="004B004C" w:rsidRDefault="004B004C" w:rsidP="004B004C">
      <w:pPr>
        <w:rPr>
          <w:sz w:val="28"/>
          <w:szCs w:val="28"/>
        </w:rPr>
      </w:pPr>
    </w:p>
    <w:p w14:paraId="798EAEFD" w14:textId="77777777" w:rsidR="004B004C" w:rsidRPr="004B004C" w:rsidRDefault="004B004C" w:rsidP="004B004C">
      <w:pPr>
        <w:rPr>
          <w:sz w:val="28"/>
          <w:szCs w:val="28"/>
        </w:rPr>
      </w:pPr>
    </w:p>
    <w:p w14:paraId="71DC1731" w14:textId="77777777" w:rsidR="004B004C" w:rsidRPr="004B004C" w:rsidRDefault="004B004C" w:rsidP="004B004C">
      <w:pPr>
        <w:rPr>
          <w:sz w:val="28"/>
          <w:szCs w:val="28"/>
        </w:rPr>
      </w:pPr>
    </w:p>
    <w:p w14:paraId="2372B999" w14:textId="77777777" w:rsidR="004B004C" w:rsidRPr="004B004C" w:rsidRDefault="004B004C" w:rsidP="004B004C">
      <w:pPr>
        <w:rPr>
          <w:sz w:val="28"/>
          <w:szCs w:val="28"/>
        </w:rPr>
      </w:pPr>
    </w:p>
    <w:p w14:paraId="0346F3BC" w14:textId="77777777" w:rsidR="004B004C" w:rsidRPr="004B004C" w:rsidRDefault="004B004C" w:rsidP="004B004C">
      <w:pPr>
        <w:rPr>
          <w:sz w:val="28"/>
          <w:szCs w:val="28"/>
        </w:rPr>
      </w:pPr>
    </w:p>
    <w:p w14:paraId="54011BE8" w14:textId="77777777" w:rsidR="004B004C" w:rsidRPr="004B004C" w:rsidRDefault="004B004C" w:rsidP="004B004C">
      <w:pPr>
        <w:rPr>
          <w:sz w:val="28"/>
          <w:szCs w:val="28"/>
        </w:rPr>
      </w:pPr>
    </w:p>
    <w:p w14:paraId="49987E5B" w14:textId="77777777" w:rsidR="004B004C" w:rsidRDefault="004B004C" w:rsidP="004B004C">
      <w:pPr>
        <w:rPr>
          <w:sz w:val="28"/>
          <w:szCs w:val="28"/>
        </w:rPr>
      </w:pPr>
    </w:p>
    <w:p w14:paraId="7A344930" w14:textId="77777777" w:rsidR="004B004C" w:rsidRDefault="004B004C" w:rsidP="004B004C">
      <w:pPr>
        <w:rPr>
          <w:sz w:val="28"/>
          <w:szCs w:val="28"/>
        </w:rPr>
      </w:pPr>
    </w:p>
    <w:p w14:paraId="42E8B85D" w14:textId="77777777" w:rsidR="005174FB" w:rsidRPr="004B004C" w:rsidRDefault="004B004C" w:rsidP="004B004C">
      <w:pPr>
        <w:tabs>
          <w:tab w:val="left" w:pos="1965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4B004C">
        <w:rPr>
          <w:sz w:val="20"/>
          <w:szCs w:val="20"/>
        </w:rPr>
        <w:t>Директор:           ________    Е.В. Бычкова</w:t>
      </w:r>
    </w:p>
    <w:sectPr w:rsidR="005174FB" w:rsidRPr="004B004C" w:rsidSect="00F80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915"/>
    <w:multiLevelType w:val="hybridMultilevel"/>
    <w:tmpl w:val="5B844B12"/>
    <w:lvl w:ilvl="0" w:tplc="FF46E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51C47"/>
    <w:multiLevelType w:val="hybridMultilevel"/>
    <w:tmpl w:val="B63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C35B0"/>
    <w:multiLevelType w:val="hybridMultilevel"/>
    <w:tmpl w:val="156A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7F0"/>
    <w:multiLevelType w:val="hybridMultilevel"/>
    <w:tmpl w:val="A9BC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07877"/>
    <w:multiLevelType w:val="hybridMultilevel"/>
    <w:tmpl w:val="A7526D82"/>
    <w:lvl w:ilvl="0" w:tplc="F210D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6"/>
    <w:rsid w:val="00014367"/>
    <w:rsid w:val="00044C4A"/>
    <w:rsid w:val="000475AA"/>
    <w:rsid w:val="00057C8C"/>
    <w:rsid w:val="00062BFD"/>
    <w:rsid w:val="00066BD2"/>
    <w:rsid w:val="000800A2"/>
    <w:rsid w:val="00091E2F"/>
    <w:rsid w:val="000A2F75"/>
    <w:rsid w:val="000B33D5"/>
    <w:rsid w:val="000C3427"/>
    <w:rsid w:val="000D1B84"/>
    <w:rsid w:val="000E0CBD"/>
    <w:rsid w:val="0011666F"/>
    <w:rsid w:val="00161789"/>
    <w:rsid w:val="00163F8F"/>
    <w:rsid w:val="00166317"/>
    <w:rsid w:val="001666BD"/>
    <w:rsid w:val="00194B90"/>
    <w:rsid w:val="001A0616"/>
    <w:rsid w:val="001B2894"/>
    <w:rsid w:val="001D606D"/>
    <w:rsid w:val="002011D5"/>
    <w:rsid w:val="0022644B"/>
    <w:rsid w:val="0023378D"/>
    <w:rsid w:val="0024770B"/>
    <w:rsid w:val="0028320D"/>
    <w:rsid w:val="00293318"/>
    <w:rsid w:val="002A3FE1"/>
    <w:rsid w:val="002B4F34"/>
    <w:rsid w:val="002E2131"/>
    <w:rsid w:val="00323B50"/>
    <w:rsid w:val="00331E33"/>
    <w:rsid w:val="0033392E"/>
    <w:rsid w:val="00394291"/>
    <w:rsid w:val="003B3A73"/>
    <w:rsid w:val="003B6C7F"/>
    <w:rsid w:val="003D3DC4"/>
    <w:rsid w:val="00412605"/>
    <w:rsid w:val="00417515"/>
    <w:rsid w:val="00417FC5"/>
    <w:rsid w:val="00423B22"/>
    <w:rsid w:val="00424250"/>
    <w:rsid w:val="004275BA"/>
    <w:rsid w:val="004340F2"/>
    <w:rsid w:val="004355C8"/>
    <w:rsid w:val="00473BAB"/>
    <w:rsid w:val="00474CDB"/>
    <w:rsid w:val="00492E63"/>
    <w:rsid w:val="004A1840"/>
    <w:rsid w:val="004B004C"/>
    <w:rsid w:val="004B3CB3"/>
    <w:rsid w:val="004F7A7F"/>
    <w:rsid w:val="0051380D"/>
    <w:rsid w:val="005174FB"/>
    <w:rsid w:val="00527596"/>
    <w:rsid w:val="00570B63"/>
    <w:rsid w:val="005A3F9D"/>
    <w:rsid w:val="005B26D4"/>
    <w:rsid w:val="005C43C6"/>
    <w:rsid w:val="005D0D44"/>
    <w:rsid w:val="005E394D"/>
    <w:rsid w:val="005F0C4C"/>
    <w:rsid w:val="005F4BEE"/>
    <w:rsid w:val="0060517D"/>
    <w:rsid w:val="0061086E"/>
    <w:rsid w:val="0062217B"/>
    <w:rsid w:val="006221DB"/>
    <w:rsid w:val="00622FFF"/>
    <w:rsid w:val="00633EBF"/>
    <w:rsid w:val="00666DCD"/>
    <w:rsid w:val="00674DD9"/>
    <w:rsid w:val="006A51B3"/>
    <w:rsid w:val="006B7ED9"/>
    <w:rsid w:val="00704809"/>
    <w:rsid w:val="007118FD"/>
    <w:rsid w:val="00747561"/>
    <w:rsid w:val="00766677"/>
    <w:rsid w:val="00766B3E"/>
    <w:rsid w:val="00825657"/>
    <w:rsid w:val="00847342"/>
    <w:rsid w:val="00857FE7"/>
    <w:rsid w:val="008678E1"/>
    <w:rsid w:val="009057E6"/>
    <w:rsid w:val="0090700C"/>
    <w:rsid w:val="00917669"/>
    <w:rsid w:val="00941EE4"/>
    <w:rsid w:val="00947A81"/>
    <w:rsid w:val="0097418C"/>
    <w:rsid w:val="00992E41"/>
    <w:rsid w:val="009B6216"/>
    <w:rsid w:val="009C2A8F"/>
    <w:rsid w:val="009C46CB"/>
    <w:rsid w:val="009C5B2B"/>
    <w:rsid w:val="009C7624"/>
    <w:rsid w:val="009D2ECC"/>
    <w:rsid w:val="00A05AAB"/>
    <w:rsid w:val="00A06CAA"/>
    <w:rsid w:val="00A12046"/>
    <w:rsid w:val="00A1542F"/>
    <w:rsid w:val="00A2373B"/>
    <w:rsid w:val="00A75594"/>
    <w:rsid w:val="00AB0477"/>
    <w:rsid w:val="00AB26D9"/>
    <w:rsid w:val="00AB379D"/>
    <w:rsid w:val="00AB54AA"/>
    <w:rsid w:val="00AE5342"/>
    <w:rsid w:val="00B1428F"/>
    <w:rsid w:val="00B466F6"/>
    <w:rsid w:val="00B46FD2"/>
    <w:rsid w:val="00B605E4"/>
    <w:rsid w:val="00B6584D"/>
    <w:rsid w:val="00B945D9"/>
    <w:rsid w:val="00BC69D6"/>
    <w:rsid w:val="00BF404A"/>
    <w:rsid w:val="00C22C19"/>
    <w:rsid w:val="00C24A05"/>
    <w:rsid w:val="00C439BE"/>
    <w:rsid w:val="00C44E1B"/>
    <w:rsid w:val="00C6613A"/>
    <w:rsid w:val="00C7405F"/>
    <w:rsid w:val="00C85B4E"/>
    <w:rsid w:val="00C93494"/>
    <w:rsid w:val="00CB110F"/>
    <w:rsid w:val="00CD49A8"/>
    <w:rsid w:val="00CE1C44"/>
    <w:rsid w:val="00D36A44"/>
    <w:rsid w:val="00D754D0"/>
    <w:rsid w:val="00D90E4B"/>
    <w:rsid w:val="00DC4C5A"/>
    <w:rsid w:val="00DD0765"/>
    <w:rsid w:val="00DD3930"/>
    <w:rsid w:val="00E81882"/>
    <w:rsid w:val="00E842C4"/>
    <w:rsid w:val="00EA1FD5"/>
    <w:rsid w:val="00EA3962"/>
    <w:rsid w:val="00F42070"/>
    <w:rsid w:val="00F516A6"/>
    <w:rsid w:val="00F60CC2"/>
    <w:rsid w:val="00F771F5"/>
    <w:rsid w:val="00F80DB6"/>
    <w:rsid w:val="00F8425B"/>
    <w:rsid w:val="00F96A49"/>
    <w:rsid w:val="00FB237F"/>
    <w:rsid w:val="00FD0748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F203A"/>
  <w15:docId w15:val="{511B0C4C-D987-4519-A56D-3268A2A5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00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A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C767-E876-4698-9747-BAF96A16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Игорь Быков</cp:lastModifiedBy>
  <cp:revision>2</cp:revision>
  <cp:lastPrinted>2012-01-25T09:52:00Z</cp:lastPrinted>
  <dcterms:created xsi:type="dcterms:W3CDTF">2023-11-07T11:54:00Z</dcterms:created>
  <dcterms:modified xsi:type="dcterms:W3CDTF">2023-11-07T11:54:00Z</dcterms:modified>
</cp:coreProperties>
</file>